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E38B0FF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Chiara Betti, Thomas Nadalini, Pietro Sighel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 xml:space="preserve">(con Arianna Fontana, Elisa Confortola e </w:t>
            </w:r>
            <w:r w:rsidRPr="006D6E2E">
              <w:t>Luca Spechenhauser</w:t>
            </w:r>
            <w:r w:rsidRPr="006D6E2E">
              <w:t>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512D462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50E8F33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B199C63" w14:textId="77777777" w:rsidR="00DC3278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Naki Gutmann</w:t>
            </w:r>
          </w:p>
          <w:p w14:paraId="76427709" w14:textId="741F4220" w:rsidR="006D6E2E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Daniel Grassl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511F1262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301127A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05398B1A" w14:textId="77777777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Amos Mosaner</w:t>
            </w:r>
          </w:p>
          <w:p w14:paraId="467A0E3B" w14:textId="77777777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795ACA94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B1A815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735866D7" w14:textId="77777777" w:rsidTr="006D6E2E">
        <w:tc>
          <w:tcPr>
            <w:tcW w:w="3643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F6C933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6D59F3D8" w14:textId="77777777" w:rsidTr="006D6E2E">
        <w:tc>
          <w:tcPr>
            <w:tcW w:w="3643" w:type="dxa"/>
          </w:tcPr>
          <w:p w14:paraId="216E3959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1C9ACCE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79B3448E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C52B198" w14:textId="77777777" w:rsidTr="006D6E2E">
        <w:tc>
          <w:tcPr>
            <w:tcW w:w="3643" w:type="dxa"/>
          </w:tcPr>
          <w:p w14:paraId="2EEC93D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4F0680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55D30AD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4EFBD4F8" w14:textId="77777777" w:rsidTr="006D6E2E">
        <w:tc>
          <w:tcPr>
            <w:tcW w:w="3643" w:type="dxa"/>
          </w:tcPr>
          <w:p w14:paraId="2B73DA8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169248E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0502943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86E08B6" w14:textId="77777777" w:rsidTr="006D6E2E">
        <w:tc>
          <w:tcPr>
            <w:tcW w:w="3643" w:type="dxa"/>
          </w:tcPr>
          <w:p w14:paraId="2E261EA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772265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1348F6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6947E0F" w14:textId="3CB145C6" w:rsidR="00DC3278" w:rsidRPr="00EF3E79" w:rsidRDefault="00DC3278" w:rsidP="00842422">
      <w:pPr>
        <w:rPr>
          <w:b/>
          <w:bCs/>
          <w:sz w:val="52"/>
          <w:szCs w:val="52"/>
        </w:rPr>
      </w:pPr>
    </w:p>
    <w:sectPr w:rsidR="00DC3278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1C4F87"/>
    <w:rsid w:val="001F1847"/>
    <w:rsid w:val="002620EF"/>
    <w:rsid w:val="00311126"/>
    <w:rsid w:val="00383CF3"/>
    <w:rsid w:val="003971E9"/>
    <w:rsid w:val="00414CFE"/>
    <w:rsid w:val="00472157"/>
    <w:rsid w:val="00640BE6"/>
    <w:rsid w:val="006D6E2E"/>
    <w:rsid w:val="007550FF"/>
    <w:rsid w:val="007B7F57"/>
    <w:rsid w:val="00842422"/>
    <w:rsid w:val="008E3015"/>
    <w:rsid w:val="008F689C"/>
    <w:rsid w:val="00B4728B"/>
    <w:rsid w:val="00CB55D8"/>
    <w:rsid w:val="00CC661D"/>
    <w:rsid w:val="00D81FD8"/>
    <w:rsid w:val="00DC3278"/>
    <w:rsid w:val="00DC44EA"/>
    <w:rsid w:val="00ED0072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2026-02-10T20:49:00Z</dcterms:created>
  <dcterms:modified xsi:type="dcterms:W3CDTF">2026-02-10T20:49:00Z</dcterms:modified>
</cp:coreProperties>
</file>